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4" w:rsidRDefault="00584065">
      <w:r>
        <w:tab/>
      </w:r>
      <w:proofErr w:type="gramStart"/>
      <w:r>
        <w:t>Okulumuz    1982</w:t>
      </w:r>
      <w:proofErr w:type="gramEnd"/>
      <w:r>
        <w:t xml:space="preserve"> yılında Ören İlköğretim Okulu olarak 12000m 2000m kapalı alan olarak inşa edilmiştir. </w:t>
      </w:r>
      <w:proofErr w:type="gramStart"/>
      <w:r>
        <w:t>Okulumuz  kasabamızın</w:t>
      </w:r>
      <w:proofErr w:type="gramEnd"/>
      <w:r>
        <w:t xml:space="preserve">  güneydoğusunda yer almaktadır. Bina 3 katlı olup ilave olarak spor salonu, resim atölyesi ve sergi odası bulunmaktadır.</w:t>
      </w:r>
    </w:p>
    <w:p w:rsidR="00584065" w:rsidRDefault="00584065">
      <w:r>
        <w:t xml:space="preserve">              Çevremizin eğitim ve öğretim merkezi olması dolayısıyla her yıl öğrenci kayda artmaktadır.</w:t>
      </w:r>
    </w:p>
    <w:p w:rsidR="00584065" w:rsidRDefault="00584065">
      <w:r>
        <w:t>Göç alan kasabamıza çevre köylerden yoğun ilgi vardır.</w:t>
      </w:r>
    </w:p>
    <w:p w:rsidR="00584065" w:rsidRDefault="00584065">
      <w:r>
        <w:t xml:space="preserve">              Ek bina 2001/2002 eğitim ve öğretim yıllarında anasınıfı açılmıştır.</w:t>
      </w:r>
    </w:p>
    <w:p w:rsidR="00584065" w:rsidRDefault="00584065">
      <w:r>
        <w:t xml:space="preserve">              2003/2004 eğitim ve öğretim yılında 22 milyar harcanarak genel bir onarım yapılmıştır.</w:t>
      </w:r>
    </w:p>
    <w:p w:rsidR="00584065" w:rsidRDefault="00584065">
      <w:r>
        <w:t xml:space="preserve">              2013/2014 eğitim ve öğretim yılında okul çatısı ve okul içi genel bir onarım yapılmıştır.</w:t>
      </w:r>
    </w:p>
    <w:p w:rsidR="00584065" w:rsidRDefault="00584065"/>
    <w:sectPr w:rsidR="00584065" w:rsidSect="00C4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4065"/>
    <w:rsid w:val="00584065"/>
    <w:rsid w:val="00686E8F"/>
    <w:rsid w:val="008C7E19"/>
    <w:rsid w:val="00C46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19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2016-04-26T06:10:00Z</dcterms:created>
  <dcterms:modified xsi:type="dcterms:W3CDTF">2016-04-26T06:20:00Z</dcterms:modified>
</cp:coreProperties>
</file>